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6486"/>
      </w:tblGrid>
      <w:tr w:rsidR="00E8453A" w:rsidTr="005F4AD1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53A" w:rsidRPr="00AA28F6" w:rsidRDefault="00E8453A" w:rsidP="00E8453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Нурмуханова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Айтугановна</w:t>
            </w:r>
            <w:proofErr w:type="spellEnd"/>
          </w:p>
          <w:p w:rsidR="00E8453A" w:rsidRPr="00AA28F6" w:rsidRDefault="00E8453A" w:rsidP="00E8453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A28F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учитель английского языка</w:t>
            </w:r>
          </w:p>
          <w:p w:rsidR="00E8453A" w:rsidRPr="00AA28F6" w:rsidRDefault="00E8453A" w:rsidP="00E8453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A28F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МОБУ «СОШ №3» муниципального образования</w:t>
            </w:r>
          </w:p>
          <w:p w:rsidR="00E8453A" w:rsidRDefault="00E8453A" w:rsidP="00E8453A">
            <w:pPr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    </w:t>
            </w:r>
            <w:proofErr w:type="spellStart"/>
            <w:r w:rsidRPr="00AA28F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Ясненский</w:t>
            </w:r>
            <w:proofErr w:type="spellEnd"/>
            <w:r w:rsidRPr="00AA28F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городской округ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Название предмета 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Английский  язык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Класс 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11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УМК (название учебника, автор, год издания)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Английский язык, 11 класс, Афанасьева О.В., Дули Дж., Михеева И.В., Оби б., Эванс В., 2016г.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Уровень обучения (базовый, углубленный, профильный)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базовый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Модуль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E8453A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Стрессовые ситуации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урока</w:t>
            </w:r>
          </w:p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Pr="00C82740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Межпредметные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связи: Наука. Нервная система человека. Практика изучающего чтения.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Общее количество часов, отведенное на изучение темы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13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Место урока в системе уроков по теме 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Pr="00D07E3E" w:rsidRDefault="00D07E3E" w:rsidP="00E8453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8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Цель урока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Формирование навыков изучающего чтения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Задачи урока</w:t>
            </w:r>
          </w:p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1.Формирование навыков чтения с поиском информации, чтения общего понимания.</w:t>
            </w:r>
          </w:p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2. Использование полученных знаний при подготовке к ЕГЭ.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Выпускник научится знать/понимать:</w:t>
            </w:r>
          </w:p>
          <w:p w:rsidR="00D07E3E" w:rsidRP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7E3E">
              <w:rPr>
                <w:rFonts w:ascii="Times New Roman" w:hAnsi="Times New Roman" w:cs="Times New Roman"/>
                <w:sz w:val="24"/>
                <w:szCs w:val="24"/>
              </w:rPr>
              <w:t xml:space="preserve">Уметь понимать на слух основное содержание несложных текстов. Отделять главную информацию от </w:t>
            </w:r>
            <w:proofErr w:type="gramStart"/>
            <w:r w:rsidRPr="00D07E3E">
              <w:rPr>
                <w:rFonts w:ascii="Times New Roman" w:hAnsi="Times New Roman" w:cs="Times New Roman"/>
                <w:sz w:val="24"/>
                <w:szCs w:val="24"/>
              </w:rPr>
              <w:t>второстепенной</w:t>
            </w:r>
            <w:proofErr w:type="gramEnd"/>
            <w:r w:rsidRPr="00D07E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07E3E" w:rsidTr="00D07E3E">
        <w:trPr>
          <w:trHeight w:val="35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Техническое обеспечение урока</w:t>
            </w:r>
          </w:p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компьютер, проектор</w:t>
            </w:r>
          </w:p>
        </w:tc>
      </w:tr>
      <w:tr w:rsidR="00D07E3E" w:rsidTr="00D07E3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Дополнительное методическое и дидактическое обеспечение урока (возможны ссылки на интернет-ресурсы)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E3E" w:rsidRDefault="00D07E3E" w:rsidP="00E84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</w:tbl>
    <w:p w:rsidR="00856AF5" w:rsidRDefault="00856AF5" w:rsidP="00E8453A">
      <w:pPr>
        <w:spacing w:after="0"/>
      </w:pPr>
    </w:p>
    <w:p w:rsidR="00D07E3E" w:rsidRPr="00D07E3E" w:rsidRDefault="00D07E3E" w:rsidP="00D07E3E">
      <w:pPr>
        <w:ind w:left="360"/>
        <w:jc w:val="center"/>
        <w:rPr>
          <w:rFonts w:ascii="Times New Roman" w:hAnsi="Times New Roman" w:cs="Times New Roman"/>
          <w:sz w:val="24"/>
        </w:rPr>
      </w:pPr>
      <w:r w:rsidRPr="00D07E3E">
        <w:rPr>
          <w:rFonts w:ascii="Times New Roman" w:hAnsi="Times New Roman" w:cs="Times New Roman"/>
          <w:sz w:val="24"/>
        </w:rPr>
        <w:t>Содержание урока</w:t>
      </w:r>
    </w:p>
    <w:p w:rsidR="00D07E3E" w:rsidRDefault="00D07E3E" w:rsidP="00D07E3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07E3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Организационный этап.</w:t>
      </w:r>
    </w:p>
    <w:p w:rsidR="00D07E3E" w:rsidRPr="00D07E3E" w:rsidRDefault="00D07E3E" w:rsidP="00D07E3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Проверка домашнего задания.</w:t>
      </w:r>
    </w:p>
    <w:p w:rsidR="00D07E3E" w:rsidRDefault="00D07E3E" w:rsidP="00D07E3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07E3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Постановка цели и задач урока. Мотивация учебной деятельности учащихся.</w:t>
      </w:r>
    </w:p>
    <w:p w:rsidR="00D07E3E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07E3E" w:rsidRPr="00D07E3E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07E3E">
        <w:rPr>
          <w:rFonts w:ascii="Times New Roman" w:eastAsia="Times New Roman" w:hAnsi="Times New Roman" w:cs="Times New Roman"/>
          <w:color w:val="000000"/>
          <w:sz w:val="24"/>
          <w:szCs w:val="24"/>
        </w:rPr>
        <w:t>На слайде показаны следующие слова: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- Brain Cerebrum;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- Hypothalamus;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- Pituitary Gland;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- Brain Stem;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- Spinal Cord;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lastRenderedPageBreak/>
        <w:t>- Cerebellum;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- Thalamus;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- Nerves;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- Cell body;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 xml:space="preserve">- </w:t>
      </w:r>
      <w:r w:rsidR="00246994"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Dendrites</w:t>
      </w:r>
      <w:bookmarkStart w:id="0" w:name="_GoBack"/>
      <w:bookmarkEnd w:id="0"/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.</w:t>
      </w:r>
    </w:p>
    <w:p w:rsidR="00D07E3E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D07E3E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пытаются догадаться о значении слов и сопоставить с переводом: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 головной мозг;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 гипоталамус;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 гипофиз;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 мозговой ствол;</w:t>
      </w:r>
    </w:p>
    <w:p w:rsidR="00D07E3E" w:rsidRPr="00246994" w:rsidRDefault="00D07E3E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- </w:t>
      </w:r>
      <w:r w:rsidR="00980D54"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спинной мозг;</w:t>
      </w:r>
    </w:p>
    <w:p w:rsidR="00980D54" w:rsidRPr="00246994" w:rsidRDefault="00980D54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 таламус;</w:t>
      </w:r>
    </w:p>
    <w:p w:rsidR="00980D54" w:rsidRPr="00246994" w:rsidRDefault="00980D54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 нервы;</w:t>
      </w:r>
    </w:p>
    <w:p w:rsidR="00980D54" w:rsidRPr="00246994" w:rsidRDefault="00980D54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 тело клетки;</w:t>
      </w:r>
    </w:p>
    <w:p w:rsidR="00980D54" w:rsidRPr="00246994" w:rsidRDefault="00980D54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 дендриты.</w:t>
      </w:r>
    </w:p>
    <w:p w:rsidR="00980D54" w:rsidRPr="00980D54" w:rsidRDefault="00980D54" w:rsidP="00D07E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80D54" w:rsidRDefault="00D07E3E" w:rsidP="00980D5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07E3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Первичное усвоение новых знаний.</w:t>
      </w:r>
    </w:p>
    <w:p w:rsidR="00980D54" w:rsidRPr="00980D54" w:rsidRDefault="00980D54" w:rsidP="00980D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0D54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читают вслух текст о нервной системе человека. Они должны сопоставить абзацы в тексте с заголовками, где один заголовок лишний:</w:t>
      </w:r>
    </w:p>
    <w:p w:rsidR="00980D54" w:rsidRPr="00246994" w:rsidRDefault="00980D54" w:rsidP="00980D5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The longest nerve.</w:t>
      </w:r>
    </w:p>
    <w:p w:rsidR="00980D54" w:rsidRPr="00246994" w:rsidRDefault="00980D54" w:rsidP="00980D5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Carrying messages.</w:t>
      </w:r>
    </w:p>
    <w:p w:rsidR="00980D54" w:rsidRPr="00246994" w:rsidRDefault="00980D54" w:rsidP="00980D5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 xml:space="preserve">What controls our </w:t>
      </w:r>
      <w:proofErr w:type="gramStart"/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body.</w:t>
      </w:r>
      <w:proofErr w:type="gramEnd"/>
    </w:p>
    <w:p w:rsidR="00980D54" w:rsidRPr="00246994" w:rsidRDefault="00980D54" w:rsidP="00980D5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The control center.</w:t>
      </w:r>
    </w:p>
    <w:p w:rsidR="00980D54" w:rsidRPr="00246994" w:rsidRDefault="00980D54" w:rsidP="00980D5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Anatomy of the brain.</w:t>
      </w:r>
    </w:p>
    <w:p w:rsidR="00980D54" w:rsidRDefault="00980D54" w:rsidP="00980D54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0D54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Проверьте ответы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0D54" w:rsidRPr="00980D54" w:rsidRDefault="00980D54" w:rsidP="00980D54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07E3E" w:rsidRPr="00980D54" w:rsidRDefault="00D07E3E" w:rsidP="00D07E3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D07E3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Первичная проверка понимания</w:t>
      </w:r>
    </w:p>
    <w:p w:rsidR="00980D54" w:rsidRDefault="00980D54" w:rsidP="00980D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Учебники учащихся закрыты, включите им аудиозапись текста. Во время прослушивания учащиеся записывают 5 новых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фактов 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нервной системе. Затем в диалоге с соседом по парте учащиеся рассказывают о том, что нового они узнали.</w:t>
      </w:r>
    </w:p>
    <w:p w:rsidR="00980D54" w:rsidRPr="00980D54" w:rsidRDefault="00980D54" w:rsidP="00980D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80D54" w:rsidRDefault="00D07E3E" w:rsidP="00980D5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07E3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Контроль усвоения, обсуждение допущенных ошибок и их коррекция.</w:t>
      </w:r>
    </w:p>
    <w:p w:rsidR="00980D54" w:rsidRPr="00271D58" w:rsidRDefault="00980D54" w:rsidP="00980D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1D58">
        <w:rPr>
          <w:rFonts w:ascii="Times New Roman" w:eastAsia="Times New Roman" w:hAnsi="Times New Roman" w:cs="Times New Roman"/>
          <w:color w:val="000000"/>
          <w:sz w:val="24"/>
          <w:szCs w:val="24"/>
        </w:rPr>
        <w:t>Раздайте учащимся листочки с вопросами на тему «</w:t>
      </w:r>
      <w:r w:rsidRPr="00271D5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Nervous</w:t>
      </w:r>
      <w:r w:rsidRPr="00271D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71D5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system</w:t>
      </w:r>
      <w:r w:rsidRPr="00271D58">
        <w:rPr>
          <w:rFonts w:ascii="Times New Roman" w:eastAsia="Times New Roman" w:hAnsi="Times New Roman" w:cs="Times New Roman"/>
          <w:color w:val="000000"/>
          <w:sz w:val="24"/>
          <w:szCs w:val="24"/>
        </w:rPr>
        <w:t>». Дайте им время на выполнение задания.</w:t>
      </w:r>
    </w:p>
    <w:p w:rsidR="00980D54" w:rsidRPr="00271D58" w:rsidRDefault="00980D54" w:rsidP="00980D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1D58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Вопросы:</w:t>
      </w:r>
    </w:p>
    <w:p w:rsidR="00980D54" w:rsidRPr="00246994" w:rsidRDefault="00980D54" w:rsidP="00980D5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Name the three parts of nervous system.</w:t>
      </w:r>
    </w:p>
    <w:p w:rsidR="00980D54" w:rsidRPr="00246994" w:rsidRDefault="00980D54" w:rsidP="00980D5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Which part of the body controls the nervous system?</w:t>
      </w:r>
    </w:p>
    <w:p w:rsidR="00980D54" w:rsidRPr="00246994" w:rsidRDefault="00271D58" w:rsidP="00980D5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What is the biggest part of the brain called?</w:t>
      </w:r>
    </w:p>
    <w:p w:rsidR="00271D58" w:rsidRPr="00246994" w:rsidRDefault="00271D58" w:rsidP="00980D5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What does the cerebellum do?</w:t>
      </w:r>
    </w:p>
    <w:p w:rsidR="00271D58" w:rsidRPr="00246994" w:rsidRDefault="00271D58" w:rsidP="00980D5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Which part of the brain carries messages from the sensory organs?</w:t>
      </w:r>
    </w:p>
    <w:p w:rsidR="00271D58" w:rsidRPr="00246994" w:rsidRDefault="00271D58" w:rsidP="00980D5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Which part of the brain is responsible for metabolism?</w:t>
      </w:r>
    </w:p>
    <w:p w:rsidR="00271D58" w:rsidRPr="00246994" w:rsidRDefault="00271D58" w:rsidP="00980D5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What is another name of “nerve cells”?</w:t>
      </w:r>
    </w:p>
    <w:p w:rsidR="00271D58" w:rsidRPr="00246994" w:rsidRDefault="00271D58" w:rsidP="00980D5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2469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How many nerve cells does the human body contain?</w:t>
      </w:r>
    </w:p>
    <w:p w:rsidR="00271D58" w:rsidRPr="00246994" w:rsidRDefault="00271D58" w:rsidP="00271D5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271D58" w:rsidRPr="00271D58" w:rsidRDefault="00271D58" w:rsidP="00271D5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слайде указаны ответы на вопросы, учащиеся обмениваются своими листочками и проверяют ответы друг друга.</w:t>
      </w:r>
    </w:p>
    <w:p w:rsidR="00271D58" w:rsidRPr="00271D58" w:rsidRDefault="00271D58" w:rsidP="00271D58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07E3E" w:rsidRPr="00D07E3E" w:rsidRDefault="00D07E3E" w:rsidP="00D07E3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07E3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Информация о домашнем задании, инструктаж по его выполнению</w:t>
      </w:r>
    </w:p>
    <w:p w:rsidR="00D07E3E" w:rsidRPr="00D07E3E" w:rsidRDefault="00D07E3E" w:rsidP="00D07E3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07E3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Рефлексия (подведение итогов занятия)</w:t>
      </w:r>
    </w:p>
    <w:p w:rsidR="00D07E3E" w:rsidRPr="00D07E3E" w:rsidRDefault="00D07E3E" w:rsidP="00D07E3E">
      <w:pPr>
        <w:jc w:val="both"/>
        <w:rPr>
          <w:rFonts w:ascii="Times New Roman" w:hAnsi="Times New Roman" w:cs="Times New Roman"/>
          <w:sz w:val="24"/>
        </w:rPr>
      </w:pPr>
    </w:p>
    <w:sectPr w:rsidR="00D07E3E" w:rsidRPr="00D07E3E" w:rsidSect="00E8453A">
      <w:pgSz w:w="11906" w:h="16838"/>
      <w:pgMar w:top="156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D33F8"/>
    <w:multiLevelType w:val="hybridMultilevel"/>
    <w:tmpl w:val="E37A8100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9727B"/>
    <w:multiLevelType w:val="hybridMultilevel"/>
    <w:tmpl w:val="4AF0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C13E8F"/>
    <w:multiLevelType w:val="hybridMultilevel"/>
    <w:tmpl w:val="872AC5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C704EA"/>
    <w:multiLevelType w:val="hybridMultilevel"/>
    <w:tmpl w:val="45D0C424"/>
    <w:lvl w:ilvl="0" w:tplc="19683082">
      <w:start w:val="1"/>
      <w:numFmt w:val="upperRoman"/>
      <w:lvlText w:val="%1."/>
      <w:lvlJc w:val="right"/>
      <w:pPr>
        <w:ind w:left="108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FCF1EF2"/>
    <w:multiLevelType w:val="multilevel"/>
    <w:tmpl w:val="DF206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1082D08"/>
    <w:multiLevelType w:val="hybridMultilevel"/>
    <w:tmpl w:val="24EAA344"/>
    <w:lvl w:ilvl="0" w:tplc="041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1912D7"/>
    <w:multiLevelType w:val="hybridMultilevel"/>
    <w:tmpl w:val="ED009D32"/>
    <w:lvl w:ilvl="0" w:tplc="C9007EF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7978"/>
    <w:rsid w:val="00246994"/>
    <w:rsid w:val="00271D58"/>
    <w:rsid w:val="00856AF5"/>
    <w:rsid w:val="00980D54"/>
    <w:rsid w:val="009E5645"/>
    <w:rsid w:val="00AF1F88"/>
    <w:rsid w:val="00B37978"/>
    <w:rsid w:val="00D07E3E"/>
    <w:rsid w:val="00E845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E3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7E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E3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7E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QWER</dc:creator>
  <cp:lastModifiedBy>777</cp:lastModifiedBy>
  <cp:revision>4</cp:revision>
  <dcterms:created xsi:type="dcterms:W3CDTF">2017-02-05T08:00:00Z</dcterms:created>
  <dcterms:modified xsi:type="dcterms:W3CDTF">2017-02-11T12:47:00Z</dcterms:modified>
</cp:coreProperties>
</file>